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FAE20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16B0BF6F" wp14:editId="15ACBE6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7BE8A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1F11F873" wp14:editId="0F7504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5A7D2" w14:textId="77777777" w:rsidR="00C658FB" w:rsidRDefault="00C658FB">
      <w:pPr>
        <w:pStyle w:val="BodyText"/>
        <w:rPr>
          <w:b/>
          <w:sz w:val="20"/>
        </w:rPr>
      </w:pPr>
    </w:p>
    <w:p w14:paraId="0C540E84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2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0FBD8EA9" w14:textId="77777777" w:rsidR="00C658FB" w:rsidRDefault="00C658FB">
      <w:pPr>
        <w:pStyle w:val="BodyText"/>
        <w:spacing w:before="5"/>
        <w:rPr>
          <w:sz w:val="23"/>
        </w:rPr>
      </w:pPr>
    </w:p>
    <w:p w14:paraId="76169F6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5CEEA449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4A216B3F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7F1C2AD9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6A4B44D" w14:textId="77777777" w:rsidR="00C658FB" w:rsidRDefault="00C658FB">
      <w:pPr>
        <w:pStyle w:val="BodyText"/>
        <w:spacing w:before="7"/>
        <w:rPr>
          <w:sz w:val="23"/>
        </w:rPr>
      </w:pPr>
    </w:p>
    <w:p w14:paraId="27A5D659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01CEF39" w14:textId="77777777" w:rsidR="00C658FB" w:rsidRDefault="00C658FB">
      <w:pPr>
        <w:pStyle w:val="BodyText"/>
        <w:spacing w:before="9"/>
        <w:rPr>
          <w:sz w:val="23"/>
        </w:rPr>
      </w:pPr>
    </w:p>
    <w:p w14:paraId="11121DD9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7F0FD3E3" w14:textId="77777777" w:rsidR="00C658FB" w:rsidRDefault="00C658FB">
      <w:pPr>
        <w:pStyle w:val="BodyText"/>
        <w:spacing w:before="5"/>
        <w:rPr>
          <w:sz w:val="23"/>
        </w:rPr>
      </w:pPr>
    </w:p>
    <w:p w14:paraId="1D40A54D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54123BEF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5A922C2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4B5607D" w14:textId="77777777" w:rsidR="00C658FB" w:rsidRDefault="00C658FB">
      <w:pPr>
        <w:pStyle w:val="BodyText"/>
        <w:spacing w:before="9"/>
        <w:rPr>
          <w:sz w:val="23"/>
        </w:rPr>
      </w:pPr>
    </w:p>
    <w:p w14:paraId="2D436058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4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CD3EE02" w14:textId="77777777" w:rsidR="00C658FB" w:rsidRDefault="00C658FB">
      <w:pPr>
        <w:pStyle w:val="BodyText"/>
        <w:spacing w:before="6"/>
        <w:rPr>
          <w:sz w:val="23"/>
        </w:rPr>
      </w:pPr>
    </w:p>
    <w:p w14:paraId="395E74A1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7AD1D46" w14:textId="77777777" w:rsidR="00C658FB" w:rsidRDefault="00C658FB">
      <w:pPr>
        <w:pStyle w:val="BodyText"/>
        <w:spacing w:before="6"/>
        <w:rPr>
          <w:sz w:val="23"/>
        </w:rPr>
      </w:pPr>
    </w:p>
    <w:p w14:paraId="47490FFF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5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58F7965B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D501067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6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7392161B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73F7ED0" wp14:editId="79F0C1BC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46671014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7AE0BC48" w14:textId="77777777" w:rsidR="00C658FB" w:rsidRDefault="00D67606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44530C6" wp14:editId="0D6CEFED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DAFE9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5F125FA6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A42160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0C0C6CFD" w14:textId="77777777">
        <w:trPr>
          <w:trHeight w:val="320"/>
        </w:trPr>
        <w:tc>
          <w:tcPr>
            <w:tcW w:w="11544" w:type="dxa"/>
          </w:tcPr>
          <w:p w14:paraId="25A1263C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324494C7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4386D3C0" w14:textId="77777777">
        <w:trPr>
          <w:trHeight w:val="320"/>
        </w:trPr>
        <w:tc>
          <w:tcPr>
            <w:tcW w:w="11544" w:type="dxa"/>
          </w:tcPr>
          <w:p w14:paraId="53BDDF74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3632522A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1C681515" w14:textId="77777777">
        <w:trPr>
          <w:trHeight w:val="320"/>
        </w:trPr>
        <w:tc>
          <w:tcPr>
            <w:tcW w:w="11544" w:type="dxa"/>
          </w:tcPr>
          <w:p w14:paraId="267632F6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F8DC26A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DABB950" w14:textId="77777777">
        <w:trPr>
          <w:trHeight w:val="324"/>
        </w:trPr>
        <w:tc>
          <w:tcPr>
            <w:tcW w:w="11544" w:type="dxa"/>
          </w:tcPr>
          <w:p w14:paraId="5FFD7F6C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1B0E464D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4E68625C" w14:textId="77777777">
        <w:trPr>
          <w:trHeight w:val="320"/>
        </w:trPr>
        <w:tc>
          <w:tcPr>
            <w:tcW w:w="11544" w:type="dxa"/>
          </w:tcPr>
          <w:p w14:paraId="0FF0F487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29E196F1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15922FDA" w14:textId="77777777" w:rsidR="00C658FB" w:rsidRDefault="00D67606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73D2254" wp14:editId="6F5AB21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0DF51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5893F71F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427C2A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20610EAC" w14:textId="77777777">
        <w:trPr>
          <w:trHeight w:val="1924"/>
        </w:trPr>
        <w:tc>
          <w:tcPr>
            <w:tcW w:w="11582" w:type="dxa"/>
          </w:tcPr>
          <w:p w14:paraId="25A2130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55C1B19D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2C7B05A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41C517C8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2E182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2B30629" w14:textId="77777777">
        <w:trPr>
          <w:trHeight w:val="1472"/>
        </w:trPr>
        <w:tc>
          <w:tcPr>
            <w:tcW w:w="11582" w:type="dxa"/>
          </w:tcPr>
          <w:p w14:paraId="467C9E0C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35C809BA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5629F677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2E12187" w14:textId="77777777" w:rsidR="00454090" w:rsidRDefault="0045409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4/39</w:t>
            </w:r>
          </w:p>
          <w:p w14:paraId="31CFF9E8" w14:textId="77777777" w:rsidR="00C658FB" w:rsidRDefault="0045409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10.25</w:t>
            </w:r>
            <w:r w:rsidR="00D131A0">
              <w:rPr>
                <w:sz w:val="24"/>
              </w:rPr>
              <w:t>%</w:t>
            </w:r>
          </w:p>
        </w:tc>
      </w:tr>
      <w:tr w:rsidR="00C658FB" w14:paraId="202635E4" w14:textId="77777777">
        <w:trPr>
          <w:trHeight w:val="944"/>
        </w:trPr>
        <w:tc>
          <w:tcPr>
            <w:tcW w:w="11582" w:type="dxa"/>
          </w:tcPr>
          <w:p w14:paraId="7900144E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317E422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697A021" w14:textId="77777777" w:rsidR="00454090" w:rsidRDefault="0045409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51E6D92B" w14:textId="77777777" w:rsidR="00C658FB" w:rsidRDefault="0045409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35.9</w:t>
            </w:r>
            <w:r w:rsidR="00D131A0">
              <w:rPr>
                <w:sz w:val="24"/>
              </w:rPr>
              <w:t>%</w:t>
            </w:r>
          </w:p>
        </w:tc>
      </w:tr>
      <w:tr w:rsidR="00C658FB" w14:paraId="77F7C482" w14:textId="77777777">
        <w:trPr>
          <w:trHeight w:val="368"/>
        </w:trPr>
        <w:tc>
          <w:tcPr>
            <w:tcW w:w="11582" w:type="dxa"/>
          </w:tcPr>
          <w:p w14:paraId="74EE3B8D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726F7440" w14:textId="77777777" w:rsidR="00454090" w:rsidRDefault="00454090">
            <w:pPr>
              <w:pStyle w:val="TableParagraph"/>
              <w:spacing w:before="41"/>
              <w:ind w:left="36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  <w:p w14:paraId="38CBA7F9" w14:textId="77777777" w:rsidR="00C658FB" w:rsidRDefault="0045409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2.5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478B587B" w14:textId="77777777">
        <w:trPr>
          <w:trHeight w:val="689"/>
        </w:trPr>
        <w:tc>
          <w:tcPr>
            <w:tcW w:w="11582" w:type="dxa"/>
          </w:tcPr>
          <w:p w14:paraId="773AB33F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21FB7A30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  <w:r w:rsidR="00454090">
              <w:rPr>
                <w:sz w:val="24"/>
              </w:rPr>
              <w:t xml:space="preserve"> Not yet</w:t>
            </w:r>
          </w:p>
        </w:tc>
      </w:tr>
    </w:tbl>
    <w:p w14:paraId="47CE46BE" w14:textId="77777777" w:rsidR="00C658FB" w:rsidRDefault="00C658FB">
      <w:pPr>
        <w:rPr>
          <w:sz w:val="24"/>
        </w:rPr>
        <w:sectPr w:rsidR="00C658FB">
          <w:footerReference w:type="default" r:id="rId18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4F7CBB9E" w14:textId="77777777" w:rsidR="00C658FB" w:rsidRDefault="00D67606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56E80A3" wp14:editId="7B4998E5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87F9B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06F42432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367902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76263337" w14:textId="77777777">
        <w:trPr>
          <w:trHeight w:val="383"/>
        </w:trPr>
        <w:tc>
          <w:tcPr>
            <w:tcW w:w="3720" w:type="dxa"/>
          </w:tcPr>
          <w:p w14:paraId="67CD2F0B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4592B9CC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8EEAA2B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6702EC0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1C86F55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3287C14A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0EF48C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0A945C1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163ECD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182C415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50D48045" w14:textId="77777777">
        <w:trPr>
          <w:trHeight w:val="390"/>
        </w:trPr>
        <w:tc>
          <w:tcPr>
            <w:tcW w:w="3720" w:type="dxa"/>
          </w:tcPr>
          <w:p w14:paraId="18E5B4B6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3F527B6A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A556E6B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A79E1B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48554E0" w14:textId="77777777">
        <w:trPr>
          <w:trHeight w:val="1472"/>
        </w:trPr>
        <w:tc>
          <w:tcPr>
            <w:tcW w:w="3720" w:type="dxa"/>
          </w:tcPr>
          <w:p w14:paraId="0349B4A8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DA43F7D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61246990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4CF2B146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15879CDB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0E99298B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24DB84E0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7D15D67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A15E47F" w14:textId="77777777" w:rsidR="00C658FB" w:rsidRDefault="003D2F6B">
            <w:pPr>
              <w:pStyle w:val="TableParagraph"/>
              <w:ind w:left="0"/>
            </w:pPr>
            <w:r>
              <w:t xml:space="preserve">Year </w:t>
            </w:r>
            <w:r w:rsidR="00DB358E">
              <w:t>4</w:t>
            </w:r>
            <w:r>
              <w:t xml:space="preserve"> pupils will provide support for children during lunchtimes. They will run activities enabling more children to be active during breaktimes</w:t>
            </w:r>
          </w:p>
          <w:p w14:paraId="14EBD526" w14:textId="77777777" w:rsidR="009F3E5C" w:rsidRDefault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65CD3B2" w14:textId="77777777" w:rsidR="009F3E5C" w:rsidRPr="009F3E5C" w:rsidRDefault="009F3E5C" w:rsidP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F3E5C">
              <w:rPr>
                <w:rFonts w:asciiTheme="minorHAnsi" w:hAnsiTheme="minorHAnsi" w:cstheme="minorHAnsi"/>
              </w:rPr>
              <w:t>Children to achieve the aims of the swimming NCs</w:t>
            </w:r>
          </w:p>
          <w:p w14:paraId="223212AE" w14:textId="77777777" w:rsidR="009F3E5C" w:rsidRDefault="009F3E5C" w:rsidP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6036DD5" w14:textId="77777777" w:rsidR="00292FE0" w:rsidRDefault="00292FE0" w:rsidP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C996F4C" w14:textId="77777777" w:rsidR="00292FE0" w:rsidRDefault="00292FE0" w:rsidP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2FE0">
              <w:rPr>
                <w:rFonts w:asciiTheme="minorHAnsi" w:hAnsiTheme="minorHAnsi" w:cstheme="minorHAnsi"/>
              </w:rPr>
              <w:t>Children have areas for physical activity during break times and lunchtimes.</w:t>
            </w:r>
          </w:p>
          <w:p w14:paraId="254FBE9B" w14:textId="77777777" w:rsidR="00C002A3" w:rsidRDefault="00C002A3" w:rsidP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F500DDB" w14:textId="77777777" w:rsidR="00C002A3" w:rsidRDefault="00C002A3" w:rsidP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D308AB0" w14:textId="77777777" w:rsidR="00C002A3" w:rsidRDefault="00C002A3" w:rsidP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have access to appropriate equipment for P.E. lessons and break times</w:t>
            </w:r>
          </w:p>
          <w:p w14:paraId="0A454CCB" w14:textId="77777777" w:rsidR="00C002A3" w:rsidRPr="00292FE0" w:rsidRDefault="00C002A3" w:rsidP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F9FCCD5" w14:textId="77777777" w:rsidR="00C658FB" w:rsidRDefault="003D2F6B">
            <w:pPr>
              <w:pStyle w:val="TableParagraph"/>
              <w:ind w:left="0"/>
            </w:pPr>
            <w:r>
              <w:t xml:space="preserve">Year </w:t>
            </w:r>
            <w:r w:rsidR="00276A41">
              <w:t xml:space="preserve">4 </w:t>
            </w:r>
            <w:r>
              <w:t xml:space="preserve">pupils will take part in a Sports Leaders course during lunchtimes over a </w:t>
            </w:r>
            <w:proofErr w:type="gramStart"/>
            <w:r>
              <w:t>6 week</w:t>
            </w:r>
            <w:proofErr w:type="gramEnd"/>
            <w:r>
              <w:t xml:space="preserve"> period.</w:t>
            </w:r>
          </w:p>
          <w:p w14:paraId="5081CCFD" w14:textId="77777777" w:rsidR="009F3E5C" w:rsidRDefault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EA1D5F0" w14:textId="77777777" w:rsidR="009F3E5C" w:rsidRDefault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1990B5D" w14:textId="77777777" w:rsidR="009F3E5C" w:rsidRDefault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F3E5C">
              <w:rPr>
                <w:rFonts w:asciiTheme="minorHAnsi" w:hAnsiTheme="minorHAnsi" w:cstheme="minorHAnsi"/>
              </w:rPr>
              <w:t>Year 5</w:t>
            </w:r>
            <w:r>
              <w:rPr>
                <w:rFonts w:asciiTheme="minorHAnsi" w:hAnsiTheme="minorHAnsi" w:cstheme="minorHAnsi"/>
              </w:rPr>
              <w:t xml:space="preserve"> c</w:t>
            </w:r>
            <w:r w:rsidRPr="009F3E5C">
              <w:rPr>
                <w:rFonts w:asciiTheme="minorHAnsi" w:hAnsiTheme="minorHAnsi" w:cstheme="minorHAnsi"/>
              </w:rPr>
              <w:t>hildren to take part in weekly swimming lessons for the whole year</w:t>
            </w:r>
            <w:r w:rsidR="00292FE0">
              <w:rPr>
                <w:rFonts w:asciiTheme="minorHAnsi" w:hAnsiTheme="minorHAnsi" w:cstheme="minorHAnsi"/>
              </w:rPr>
              <w:t>.</w:t>
            </w:r>
          </w:p>
          <w:p w14:paraId="2755CAF3" w14:textId="77777777" w:rsidR="00292FE0" w:rsidRDefault="00292F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578FCA" w14:textId="77777777" w:rsidR="00292FE0" w:rsidRDefault="00292F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734051C" w14:textId="77777777" w:rsidR="00292FE0" w:rsidRDefault="00292F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Markings painted on back playground.</w:t>
            </w:r>
          </w:p>
          <w:p w14:paraId="61B4DD02" w14:textId="77777777" w:rsid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28F8DC2" w14:textId="77777777" w:rsid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83E4B3C" w14:textId="77777777" w:rsid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D8E4BC" w14:textId="77777777" w:rsidR="00C002A3" w:rsidRPr="009F3E5C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 and P.E. equipment purchased.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3CBD305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C002A3">
              <w:rPr>
                <w:sz w:val="24"/>
              </w:rPr>
              <w:t>150</w:t>
            </w:r>
          </w:p>
          <w:p w14:paraId="0D6B2EAD" w14:textId="77777777" w:rsidR="009F3E5C" w:rsidRDefault="009F3E5C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3EA5DBD" w14:textId="77777777" w:rsidR="009F3E5C" w:rsidRDefault="009F3E5C" w:rsidP="009F3E5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311B1306" w14:textId="77777777" w:rsidR="009F3E5C" w:rsidRDefault="009F3E5C" w:rsidP="009F3E5C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£5,000</w:t>
            </w:r>
          </w:p>
          <w:p w14:paraId="76B58E37" w14:textId="77777777" w:rsidR="00292FE0" w:rsidRDefault="00292FE0" w:rsidP="009F3E5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E1DC74C" w14:textId="77777777" w:rsidR="00292FE0" w:rsidRDefault="00292FE0" w:rsidP="009F3E5C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£250</w:t>
            </w:r>
          </w:p>
          <w:p w14:paraId="47737711" w14:textId="77777777" w:rsidR="00C002A3" w:rsidRDefault="00C002A3" w:rsidP="009F3E5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33AB9374" w14:textId="77777777" w:rsidR="00C002A3" w:rsidRDefault="00C002A3" w:rsidP="009F3E5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58449F88" w14:textId="77777777" w:rsidR="00C002A3" w:rsidRDefault="00C002A3" w:rsidP="009F3E5C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£3,000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BA90ECE" w14:textId="77777777" w:rsidR="00C658FB" w:rsidRDefault="00A75C3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Ongoing</w:t>
            </w:r>
          </w:p>
          <w:p w14:paraId="7FA9CBF9" w14:textId="77777777" w:rsidR="009F3E5C" w:rsidRDefault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03192D" w14:textId="77777777" w:rsidR="009F3E5C" w:rsidRDefault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E9A7CC" w14:textId="77777777" w:rsidR="009F3E5C" w:rsidRDefault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D6E56B" w14:textId="77777777" w:rsidR="009F3E5C" w:rsidRDefault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2C2F6F" w14:textId="77777777" w:rsidR="009F3E5C" w:rsidRDefault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Ongoing</w:t>
            </w:r>
          </w:p>
          <w:p w14:paraId="0024A5F2" w14:textId="77777777" w:rsidR="00292FE0" w:rsidRDefault="00292F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8FEE8B1" w14:textId="77777777" w:rsidR="00292FE0" w:rsidRDefault="00292F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31957D" w14:textId="77777777" w:rsidR="00292FE0" w:rsidRDefault="00292F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408D52" w14:textId="77777777" w:rsidR="00292FE0" w:rsidRDefault="00292F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2FE0">
              <w:rPr>
                <w:rFonts w:asciiTheme="minorHAnsi" w:hAnsiTheme="minorHAnsi" w:cstheme="minorHAnsi"/>
              </w:rPr>
              <w:t>Children are playing sport during break and dinner times.</w:t>
            </w:r>
          </w:p>
          <w:p w14:paraId="427A5591" w14:textId="77777777" w:rsid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A31725E" w14:textId="77777777" w:rsid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5FD600F" w14:textId="77777777" w:rsidR="00C002A3" w:rsidRPr="00292FE0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are able to participate in a greater amount of games and P.E activities.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45AE61B" w14:textId="77777777" w:rsidR="00C658FB" w:rsidRDefault="003D2F6B">
            <w:pPr>
              <w:pStyle w:val="TableParagraph"/>
              <w:ind w:left="0"/>
            </w:pPr>
            <w:r>
              <w:t>Sports leaders to receive refresher sessions</w:t>
            </w:r>
          </w:p>
          <w:p w14:paraId="0E3A7EAA" w14:textId="77777777" w:rsidR="009F3E5C" w:rsidRDefault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51A05F6" w14:textId="77777777" w:rsidR="009F3E5C" w:rsidRDefault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263B624" w14:textId="77777777" w:rsidR="009F3E5C" w:rsidRDefault="009F3E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4F3BA6" w14:textId="77777777" w:rsidR="009F3E5C" w:rsidRDefault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2FE0">
              <w:rPr>
                <w:rFonts w:asciiTheme="minorHAnsi" w:hAnsiTheme="minorHAnsi" w:cstheme="minorHAnsi"/>
              </w:rPr>
              <w:t>Year 6 to receive top up sessions</w:t>
            </w:r>
          </w:p>
          <w:p w14:paraId="68B02E77" w14:textId="77777777" w:rsidR="00292FE0" w:rsidRDefault="00292F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9F36FEF" w14:textId="77777777" w:rsidR="00292FE0" w:rsidRDefault="00292F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B1A0276" w14:textId="77777777" w:rsidR="00292FE0" w:rsidRDefault="00292F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FDD2C27" w14:textId="77777777" w:rsidR="00292FE0" w:rsidRDefault="00292F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markings to be pain</w:t>
            </w:r>
            <w:r w:rsidR="00276A41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ed on big playground.</w:t>
            </w:r>
          </w:p>
          <w:p w14:paraId="72F3B25A" w14:textId="77777777" w:rsid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0E0CE7" w14:textId="77777777" w:rsid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11A41A" w14:textId="77777777" w:rsidR="00C002A3" w:rsidRPr="00292FE0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Leaders to be responsible for looking after equipment.</w:t>
            </w:r>
          </w:p>
        </w:tc>
      </w:tr>
      <w:tr w:rsidR="00C658FB" w14:paraId="44BE2F66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75F8F7BB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6B44AD6D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A14391D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F2D3F2F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5DDD3D4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35A5708C" w14:textId="77777777">
        <w:trPr>
          <w:trHeight w:val="405"/>
        </w:trPr>
        <w:tc>
          <w:tcPr>
            <w:tcW w:w="3720" w:type="dxa"/>
          </w:tcPr>
          <w:p w14:paraId="74E00A37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51F4C369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35F96E7C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D104EA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C0A0631" w14:textId="77777777">
        <w:trPr>
          <w:trHeight w:val="1472"/>
        </w:trPr>
        <w:tc>
          <w:tcPr>
            <w:tcW w:w="3720" w:type="dxa"/>
          </w:tcPr>
          <w:p w14:paraId="26DB809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DE07FD0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894246E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6466FF2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77416489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2BAE2DE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769E254E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10C5282" w14:textId="77777777">
        <w:trPr>
          <w:trHeight w:val="1690"/>
        </w:trPr>
        <w:tc>
          <w:tcPr>
            <w:tcW w:w="3720" w:type="dxa"/>
          </w:tcPr>
          <w:p w14:paraId="179C4C29" w14:textId="77777777" w:rsidR="00C658FB" w:rsidRPr="00C002A3" w:rsidRDefault="003D2F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>Children to feel a sense of pride when representing school and taking part in physical activity.</w:t>
            </w:r>
          </w:p>
          <w:p w14:paraId="622289DF" w14:textId="77777777" w:rsidR="009F3E5C" w:rsidRPr="00C002A3" w:rsidRDefault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2102D11" w14:textId="77777777" w:rsidR="009F3E5C" w:rsidRPr="00C002A3" w:rsidRDefault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9DC516" w14:textId="77777777" w:rsidR="009F3E5C" w:rsidRPr="00C002A3" w:rsidRDefault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C9EA3A6" w14:textId="77777777" w:rsidR="009F3E5C" w:rsidRPr="00C002A3" w:rsidRDefault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CF8FC29" w14:textId="77777777" w:rsid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6EE771A" w14:textId="77777777" w:rsid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55C01DA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15BFE722" w14:textId="77777777" w:rsidR="00C658FB" w:rsidRPr="00C002A3" w:rsidRDefault="003D2F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>Whole school football kit bought to wear at tournaments. Playground markings in the process. Football boots resourced for children and football nets purchased.</w:t>
            </w:r>
          </w:p>
          <w:p w14:paraId="7E12BC25" w14:textId="77777777" w:rsidR="009F3E5C" w:rsidRPr="00C002A3" w:rsidRDefault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FC8CB82" w14:textId="77777777" w:rsidR="009F3E5C" w:rsidRPr="00C002A3" w:rsidRDefault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533FBA4" w14:textId="77777777" w:rsidR="009F3E5C" w:rsidRPr="00C002A3" w:rsidRDefault="009F3E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>Coaches to attend all sporting events and supply cover for attending adults</w:t>
            </w:r>
          </w:p>
        </w:tc>
        <w:tc>
          <w:tcPr>
            <w:tcW w:w="1616" w:type="dxa"/>
          </w:tcPr>
          <w:p w14:paraId="76498C01" w14:textId="77777777" w:rsidR="00C658FB" w:rsidRPr="00C002A3" w:rsidRDefault="00D131A0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>£</w:t>
            </w:r>
            <w:r w:rsidR="00292FE0" w:rsidRPr="00C002A3">
              <w:rPr>
                <w:rFonts w:asciiTheme="minorHAnsi" w:hAnsiTheme="minorHAnsi" w:cstheme="minorHAnsi"/>
              </w:rPr>
              <w:t xml:space="preserve"> </w:t>
            </w:r>
            <w:r w:rsidR="00025DD1">
              <w:rPr>
                <w:rFonts w:asciiTheme="minorHAnsi" w:hAnsiTheme="minorHAnsi" w:cstheme="minorHAnsi"/>
              </w:rPr>
              <w:t>700</w:t>
            </w:r>
          </w:p>
          <w:p w14:paraId="7E8D02DD" w14:textId="77777777" w:rsidR="009F3E5C" w:rsidRPr="00C002A3" w:rsidRDefault="009F3E5C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</w:rPr>
            </w:pPr>
          </w:p>
          <w:p w14:paraId="02B3C5E9" w14:textId="77777777" w:rsidR="009F3E5C" w:rsidRPr="00C002A3" w:rsidRDefault="009F3E5C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</w:rPr>
            </w:pPr>
          </w:p>
          <w:p w14:paraId="45BC253B" w14:textId="77777777" w:rsidR="00292FE0" w:rsidRPr="00C002A3" w:rsidRDefault="00292FE0" w:rsidP="009F3E5C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5DED1B01" w14:textId="77777777" w:rsidR="009F3E5C" w:rsidRPr="00C002A3" w:rsidRDefault="009F3E5C" w:rsidP="009F3E5C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>£1,000</w:t>
            </w:r>
          </w:p>
        </w:tc>
        <w:tc>
          <w:tcPr>
            <w:tcW w:w="3307" w:type="dxa"/>
          </w:tcPr>
          <w:p w14:paraId="6C31ECA6" w14:textId="77777777" w:rsidR="00C658FB" w:rsidRPr="00C002A3" w:rsidRDefault="003D2F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>Children want to represent school at different sports as they want the chance to wear the school kit.</w:t>
            </w:r>
          </w:p>
          <w:p w14:paraId="52507CBD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4CE2FCE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50CE72D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B0D6E34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D49BE52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>Children represent our school to the wider trust.</w:t>
            </w:r>
          </w:p>
        </w:tc>
        <w:tc>
          <w:tcPr>
            <w:tcW w:w="3134" w:type="dxa"/>
          </w:tcPr>
          <w:p w14:paraId="21172C54" w14:textId="77777777" w:rsidR="00C658FB" w:rsidRDefault="003D2F6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Use assemblies to promote sport in school. </w:t>
            </w:r>
          </w:p>
        </w:tc>
      </w:tr>
    </w:tbl>
    <w:p w14:paraId="20C5FD5A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5D2F23B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66951B0B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013B5B6D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F7CE7B0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478EE87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E63A34F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08A02D94" w14:textId="77777777">
        <w:trPr>
          <w:trHeight w:val="405"/>
        </w:trPr>
        <w:tc>
          <w:tcPr>
            <w:tcW w:w="3758" w:type="dxa"/>
          </w:tcPr>
          <w:p w14:paraId="65D12A8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45A0E02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DD831B4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9F78B1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6EE0AEF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401450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FC21B9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4A89DD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3BAEC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4FCF27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71A75B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5262E8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4D45B6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1C3F84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619996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F1F194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B9857F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D23BA8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EB802A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44B3F5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CA227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698B65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5B0BEC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E744EB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FC991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B8A2D0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EEE09F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00E07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3B14B35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893A7F2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39EA59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844427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2DB5AAB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D62004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EBC3D6B" w14:textId="77777777">
        <w:trPr>
          <w:trHeight w:val="2049"/>
        </w:trPr>
        <w:tc>
          <w:tcPr>
            <w:tcW w:w="3758" w:type="dxa"/>
          </w:tcPr>
          <w:p w14:paraId="639EF88F" w14:textId="77777777" w:rsidR="00D054F5" w:rsidRDefault="00025DD1" w:rsidP="00D054F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Through CPD and coaching teachers feel more confident in planning and teaching P.E lessons.</w:t>
            </w:r>
          </w:p>
          <w:p w14:paraId="64B26AA7" w14:textId="77777777" w:rsidR="00C002A3" w:rsidRDefault="00C002A3" w:rsidP="00D054F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2BB2674E" w14:textId="77777777" w:rsidR="00C002A3" w:rsidRDefault="00C002A3" w:rsidP="00D054F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631DE9E" w14:textId="77777777" w:rsidR="00C002A3" w:rsidRDefault="00C002A3" w:rsidP="00D054F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23657F2" w14:textId="77777777" w:rsidR="00C002A3" w:rsidRDefault="00C002A3" w:rsidP="00D054F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29D8C531" w14:textId="77777777" w:rsidR="00C002A3" w:rsidRPr="00C002A3" w:rsidRDefault="00C002A3" w:rsidP="00D054F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  <w:p w14:paraId="7C11C063" w14:textId="77777777" w:rsidR="00C658FB" w:rsidRPr="00C002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500EA321" w14:textId="77777777" w:rsidR="00C658FB" w:rsidRPr="00C002A3" w:rsidRDefault="00D054F5" w:rsidP="00D054F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C002A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We have specialist coaches currently teach tennis 1 half term per year and table tennis 1 half term per year; offering teachers the opportunity to observe specialist teachers as part of their CPD.</w:t>
            </w:r>
          </w:p>
          <w:p w14:paraId="5C950AEB" w14:textId="77777777" w:rsidR="00C002A3" w:rsidRPr="00C002A3" w:rsidRDefault="00C002A3" w:rsidP="00D054F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5CD0C2B8" w14:textId="77777777" w:rsidR="00D054F5" w:rsidRPr="00C002A3" w:rsidRDefault="00D054F5" w:rsidP="00D054F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C002A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Staff meetings have been </w:t>
            </w:r>
            <w:proofErr w:type="gramStart"/>
            <w:r w:rsidRPr="00C002A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delivered </w:t>
            </w:r>
            <w:r w:rsidR="00025DD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by</w:t>
            </w:r>
            <w:proofErr w:type="gramEnd"/>
            <w:r w:rsidR="00025DD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TLR holder </w:t>
            </w:r>
            <w:r w:rsidRPr="00C002A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to go through how P.E. lessons should look at KMA and the sequence it should follow.</w:t>
            </w:r>
          </w:p>
          <w:p w14:paraId="4FCAF585" w14:textId="77777777" w:rsidR="00D054F5" w:rsidRDefault="00D054F5" w:rsidP="00D054F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3839BFA4" w14:textId="77777777" w:rsidR="00025DD1" w:rsidRPr="00C002A3" w:rsidRDefault="00025DD1" w:rsidP="00D054F5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CPD </w:t>
            </w:r>
            <w:r w:rsidRPr="00025DD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physical activity and wellbeing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lastRenderedPageBreak/>
              <w:t>sports leaders conference.</w:t>
            </w:r>
          </w:p>
        </w:tc>
        <w:tc>
          <w:tcPr>
            <w:tcW w:w="1663" w:type="dxa"/>
          </w:tcPr>
          <w:p w14:paraId="1A79C5A1" w14:textId="77777777" w:rsidR="00C658FB" w:rsidRPr="00C002A3" w:rsidRDefault="00D131A0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lastRenderedPageBreak/>
              <w:t>£</w:t>
            </w:r>
            <w:r w:rsidR="00025DD1">
              <w:rPr>
                <w:rFonts w:asciiTheme="minorHAnsi" w:hAnsiTheme="minorHAnsi" w:cstheme="minorHAnsi"/>
              </w:rPr>
              <w:t>3,500</w:t>
            </w:r>
          </w:p>
        </w:tc>
        <w:tc>
          <w:tcPr>
            <w:tcW w:w="3423" w:type="dxa"/>
          </w:tcPr>
          <w:p w14:paraId="4C9F7D2A" w14:textId="77777777" w:rsidR="00A75C30" w:rsidRPr="00C002A3" w:rsidRDefault="00A75C3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>Pupils are taking part in sports they previously wouldn’t have accessed.</w:t>
            </w:r>
          </w:p>
          <w:p w14:paraId="1D919FA2" w14:textId="77777777" w:rsidR="00A75C30" w:rsidRPr="00C002A3" w:rsidRDefault="00A75C3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6A5C87D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095DEB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F64D99C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FD1C54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34704C" w14:textId="77777777" w:rsidR="00C002A3" w:rsidRPr="00C002A3" w:rsidRDefault="00C002A3" w:rsidP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>Teachers feel more confident delivering P.E.</w:t>
            </w:r>
          </w:p>
          <w:p w14:paraId="15C4ECC7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EBC479D" w14:textId="77777777" w:rsidR="00025DD1" w:rsidRDefault="00025DD1" w:rsidP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142A26" w14:textId="77777777" w:rsidR="00025DD1" w:rsidRDefault="00025DD1" w:rsidP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8A1E506" w14:textId="77777777" w:rsidR="00C002A3" w:rsidRPr="00C002A3" w:rsidRDefault="00C002A3" w:rsidP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 xml:space="preserve">Pupils are receiving high-quality P.E. </w:t>
            </w:r>
            <w:r w:rsidRPr="00C002A3">
              <w:rPr>
                <w:rFonts w:asciiTheme="minorHAnsi" w:hAnsiTheme="minorHAnsi" w:cstheme="minorHAnsi"/>
              </w:rPr>
              <w:lastRenderedPageBreak/>
              <w:t>lessons</w:t>
            </w:r>
          </w:p>
          <w:p w14:paraId="15DBDC44" w14:textId="77777777" w:rsidR="00C002A3" w:rsidRPr="00C002A3" w:rsidRDefault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2E9DE250" w14:textId="77777777" w:rsidR="00C658FB" w:rsidRPr="00025DD1" w:rsidRDefault="00D054F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25DD1">
              <w:rPr>
                <w:rFonts w:asciiTheme="minorHAnsi" w:hAnsiTheme="minorHAnsi" w:cstheme="minorHAnsi"/>
              </w:rPr>
              <w:lastRenderedPageBreak/>
              <w:t>Teachers to coach fellow teachers on skills they have learned during sessions. Regular monitoring of P.E lessons.</w:t>
            </w:r>
          </w:p>
          <w:p w14:paraId="79FFE715" w14:textId="77777777" w:rsidR="00025DD1" w:rsidRPr="00025DD1" w:rsidRDefault="00025D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9511088" w14:textId="77777777" w:rsidR="00025DD1" w:rsidRPr="00025DD1" w:rsidRDefault="00025D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5F40DA4" w14:textId="77777777" w:rsidR="00025DD1" w:rsidRDefault="00025DD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25DD1">
              <w:rPr>
                <w:rFonts w:asciiTheme="minorHAnsi" w:hAnsiTheme="minorHAnsi" w:cstheme="minorHAnsi"/>
              </w:rPr>
              <w:t>External specialists for gymnastics and dance</w:t>
            </w:r>
          </w:p>
        </w:tc>
      </w:tr>
      <w:tr w:rsidR="00C658FB" w14:paraId="5092C1F0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768D20D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1F31B252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EE3281E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926FF56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81E565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B3AE638" w14:textId="77777777">
        <w:trPr>
          <w:trHeight w:val="397"/>
        </w:trPr>
        <w:tc>
          <w:tcPr>
            <w:tcW w:w="3758" w:type="dxa"/>
          </w:tcPr>
          <w:p w14:paraId="0B86B89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A63C9A6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13BD4D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F625A9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5FE8438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D9EBA2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D5737E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608E12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B16FA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B152A2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01775D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023035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A44779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FAC211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97F1FC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CF3628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57CF59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F11683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9D6EF8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5AFD95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631F3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568186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4B58F7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5E5A6D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63DBCC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97EF2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620A60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D8DD1C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FFC4E75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44DAFDC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360466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F7A32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DFF1B4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EC5A9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9930288" w14:textId="77777777">
        <w:trPr>
          <w:trHeight w:val="2172"/>
        </w:trPr>
        <w:tc>
          <w:tcPr>
            <w:tcW w:w="3758" w:type="dxa"/>
          </w:tcPr>
          <w:p w14:paraId="2D5A986D" w14:textId="77777777" w:rsidR="00C658FB" w:rsidRPr="00D054F5" w:rsidRDefault="00D054F5" w:rsidP="00D054F5">
            <w:pPr>
              <w:pStyle w:val="TableParagraph"/>
              <w:spacing w:before="149"/>
              <w:ind w:left="0"/>
            </w:pPr>
            <w:r>
              <w:t>Increase pupil participation in sport and expand the opportunities provided for children to participate in a range of sports outside of PE lessons</w:t>
            </w:r>
          </w:p>
        </w:tc>
        <w:tc>
          <w:tcPr>
            <w:tcW w:w="3458" w:type="dxa"/>
          </w:tcPr>
          <w:p w14:paraId="079650BD" w14:textId="77777777" w:rsidR="00C002A3" w:rsidRDefault="00C002A3">
            <w:pPr>
              <w:pStyle w:val="TableParagraph"/>
              <w:ind w:left="0"/>
            </w:pPr>
          </w:p>
          <w:p w14:paraId="2CA40C8C" w14:textId="77777777" w:rsidR="00C658FB" w:rsidRDefault="003D2F6B">
            <w:pPr>
              <w:pStyle w:val="TableParagraph"/>
              <w:ind w:left="0"/>
            </w:pPr>
            <w:r>
              <w:t>Offer range of after school sports clubs were available to all children in school</w:t>
            </w:r>
          </w:p>
          <w:p w14:paraId="2C821EF1" w14:textId="77777777" w:rsidR="00C002A3" w:rsidRDefault="00C002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E9D35A" w14:textId="77777777" w:rsidR="00C002A3" w:rsidRPr="00C002A3" w:rsidRDefault="00C002A3" w:rsidP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 xml:space="preserve">Children have had </w:t>
            </w:r>
            <w:r>
              <w:rPr>
                <w:rFonts w:asciiTheme="minorHAnsi" w:hAnsiTheme="minorHAnsi" w:cstheme="minorHAnsi"/>
              </w:rPr>
              <w:t xml:space="preserve">specialist </w:t>
            </w:r>
            <w:r w:rsidRPr="00C002A3">
              <w:rPr>
                <w:rFonts w:asciiTheme="minorHAnsi" w:hAnsiTheme="minorHAnsi" w:cstheme="minorHAnsi"/>
              </w:rPr>
              <w:t>sports coaches teaching them PE through in addition to PE lessons.</w:t>
            </w:r>
          </w:p>
          <w:p w14:paraId="235DE855" w14:textId="77777777" w:rsidR="00C002A3" w:rsidRPr="00C002A3" w:rsidRDefault="00C002A3" w:rsidP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A6C70A" w14:textId="77777777" w:rsidR="00C002A3" w:rsidRPr="00C002A3" w:rsidRDefault="00C002A3" w:rsidP="00C002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002A3">
              <w:rPr>
                <w:rFonts w:asciiTheme="minorHAnsi" w:hAnsiTheme="minorHAnsi" w:cstheme="minorHAnsi"/>
              </w:rPr>
              <w:t>Wakefield Trinity Wildcats coaches have taught P.E, in addition to PE lessons</w:t>
            </w:r>
          </w:p>
          <w:p w14:paraId="6D2EB361" w14:textId="77777777" w:rsidR="00C002A3" w:rsidRDefault="00C002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33A48DE5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  <w:p w14:paraId="4AE45532" w14:textId="77777777" w:rsidR="00025DD1" w:rsidRDefault="00025DD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4A53230" w14:textId="77777777" w:rsidR="00025DD1" w:rsidRDefault="00025DD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408318CE" w14:textId="77777777" w:rsidR="00025DD1" w:rsidRDefault="00025DD1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£3,000</w:t>
            </w:r>
          </w:p>
          <w:p w14:paraId="005B679D" w14:textId="77777777" w:rsidR="00025DD1" w:rsidRDefault="00025DD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4DA29E2B" w14:textId="77777777" w:rsidR="00025DD1" w:rsidRDefault="00025DD1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</w:tcPr>
          <w:p w14:paraId="729AB0EF" w14:textId="77777777" w:rsidR="00DB358E" w:rsidRDefault="00DB358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3382BC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7D4FC5D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3D2E0118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20E2574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263AE9F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507A13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8ECCC30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F621871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4628EF99" w14:textId="77777777">
        <w:trPr>
          <w:trHeight w:val="402"/>
        </w:trPr>
        <w:tc>
          <w:tcPr>
            <w:tcW w:w="3758" w:type="dxa"/>
          </w:tcPr>
          <w:p w14:paraId="5767E84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8466FD7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13D5D9A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A3CB64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56583EF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2B7C907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4BEA41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0AA843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89EF4B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51FF0C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55A6C57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283448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0E8238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4A7553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27C52A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67A875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673C3A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9F21AE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7FF045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D56FB6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F6E71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0D684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F4FB16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B7E1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09B193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24331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CC8015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  <w:bookmarkStart w:id="0" w:name="_GoBack"/>
            <w:bookmarkEnd w:id="0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FE7811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47D773A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4F54E3A1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6AD67F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57A25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9F7D77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412E8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B7A273A" w14:textId="77777777">
        <w:trPr>
          <w:trHeight w:val="2134"/>
        </w:trPr>
        <w:tc>
          <w:tcPr>
            <w:tcW w:w="3758" w:type="dxa"/>
          </w:tcPr>
          <w:p w14:paraId="6C53C455" w14:textId="77777777" w:rsidR="00C658FB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25DD1">
              <w:rPr>
                <w:rFonts w:asciiTheme="minorHAnsi" w:hAnsiTheme="minorHAnsi" w:cstheme="minorHAnsi"/>
              </w:rPr>
              <w:t xml:space="preserve">Increase the number of children taking part in competitive events. </w:t>
            </w:r>
          </w:p>
        </w:tc>
        <w:tc>
          <w:tcPr>
            <w:tcW w:w="3458" w:type="dxa"/>
          </w:tcPr>
          <w:p w14:paraId="649FF008" w14:textId="77777777" w:rsidR="00C658FB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25DD1">
              <w:rPr>
                <w:rFonts w:asciiTheme="minorHAnsi" w:hAnsiTheme="minorHAnsi" w:cstheme="minorHAnsi"/>
              </w:rPr>
              <w:t>Children attend all trust wide competitions.</w:t>
            </w:r>
          </w:p>
          <w:p w14:paraId="66C8462F" w14:textId="77777777" w:rsidR="00172E03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C396CC4" w14:textId="77777777" w:rsidR="00172E03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25DD1">
              <w:rPr>
                <w:rFonts w:asciiTheme="minorHAnsi" w:hAnsiTheme="minorHAnsi" w:cstheme="minorHAnsi"/>
              </w:rPr>
              <w:t>All children take part in inter-school competitions.</w:t>
            </w:r>
          </w:p>
          <w:p w14:paraId="320E6010" w14:textId="77777777" w:rsidR="00025DD1" w:rsidRPr="00025DD1" w:rsidRDefault="00025D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C881CE0" w14:textId="77777777" w:rsidR="00025DD1" w:rsidRPr="00025DD1" w:rsidRDefault="00025DD1" w:rsidP="00025D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CC8C020" w14:textId="77777777" w:rsidR="00025DD1" w:rsidRPr="00025DD1" w:rsidRDefault="00025DD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7F641D" w14:textId="77777777" w:rsidR="00172E03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E309A3B" w14:textId="77777777" w:rsidR="00172E03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999A046" w14:textId="77777777" w:rsidR="00172E03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5A68B46" w14:textId="77777777" w:rsidR="00172E03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2139E136" w14:textId="77777777" w:rsidR="00C658FB" w:rsidRPr="00025DD1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 w:rsidRPr="00025DD1">
              <w:rPr>
                <w:rFonts w:asciiTheme="minorHAnsi" w:hAnsiTheme="minorHAnsi" w:cstheme="minorHAnsi"/>
              </w:rPr>
              <w:t>£</w:t>
            </w:r>
            <w:r w:rsidR="00025DD1" w:rsidRPr="00025DD1">
              <w:rPr>
                <w:rFonts w:asciiTheme="minorHAnsi" w:hAnsiTheme="minorHAnsi" w:cstheme="minorHAnsi"/>
              </w:rPr>
              <w:t>2,000</w:t>
            </w:r>
          </w:p>
        </w:tc>
        <w:tc>
          <w:tcPr>
            <w:tcW w:w="3423" w:type="dxa"/>
          </w:tcPr>
          <w:p w14:paraId="448193DB" w14:textId="77777777" w:rsidR="00C658FB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25DD1">
              <w:rPr>
                <w:rFonts w:asciiTheme="minorHAnsi" w:hAnsiTheme="minorHAnsi" w:cstheme="minorHAnsi"/>
              </w:rPr>
              <w:t>Children are now attending every trust organised event.</w:t>
            </w:r>
          </w:p>
          <w:p w14:paraId="3A121E16" w14:textId="77777777" w:rsidR="00172E03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19108D" w14:textId="77777777" w:rsidR="00172E03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25DD1">
              <w:rPr>
                <w:rFonts w:asciiTheme="minorHAnsi" w:hAnsiTheme="minorHAnsi" w:cstheme="minorHAnsi"/>
              </w:rPr>
              <w:t>Inter school competitions are set up for the summer term.</w:t>
            </w:r>
          </w:p>
        </w:tc>
        <w:tc>
          <w:tcPr>
            <w:tcW w:w="3076" w:type="dxa"/>
          </w:tcPr>
          <w:p w14:paraId="309CD3E8" w14:textId="77777777" w:rsidR="00C658FB" w:rsidRPr="00025DD1" w:rsidRDefault="00172E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25DD1">
              <w:rPr>
                <w:rFonts w:asciiTheme="minorHAnsi" w:hAnsiTheme="minorHAnsi" w:cstheme="minorHAnsi"/>
              </w:rPr>
              <w:t>Create links with other schools to share transport.</w:t>
            </w:r>
          </w:p>
        </w:tc>
      </w:tr>
    </w:tbl>
    <w:p w14:paraId="683F9B88" w14:textId="77777777" w:rsidR="00C658FB" w:rsidRDefault="00C658FB">
      <w:pPr>
        <w:pStyle w:val="BodyText"/>
        <w:rPr>
          <w:sz w:val="20"/>
        </w:rPr>
      </w:pPr>
    </w:p>
    <w:p w14:paraId="6B3EAAD6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77A689D9" w14:textId="77777777">
        <w:trPr>
          <w:trHeight w:val="463"/>
        </w:trPr>
        <w:tc>
          <w:tcPr>
            <w:tcW w:w="7660" w:type="dxa"/>
            <w:gridSpan w:val="2"/>
          </w:tcPr>
          <w:p w14:paraId="5E2CCC4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12AA35D6" w14:textId="77777777">
        <w:trPr>
          <w:trHeight w:val="452"/>
        </w:trPr>
        <w:tc>
          <w:tcPr>
            <w:tcW w:w="1708" w:type="dxa"/>
          </w:tcPr>
          <w:p w14:paraId="4B034EE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58F6E48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6DB1842" w14:textId="77777777">
        <w:trPr>
          <w:trHeight w:val="432"/>
        </w:trPr>
        <w:tc>
          <w:tcPr>
            <w:tcW w:w="1708" w:type="dxa"/>
          </w:tcPr>
          <w:p w14:paraId="26E012F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D440E0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391AED5" w14:textId="77777777">
        <w:trPr>
          <w:trHeight w:val="461"/>
        </w:trPr>
        <w:tc>
          <w:tcPr>
            <w:tcW w:w="1708" w:type="dxa"/>
          </w:tcPr>
          <w:p w14:paraId="0E3E5D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098BCF0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DBCCA2E" w14:textId="77777777">
        <w:trPr>
          <w:trHeight w:val="451"/>
        </w:trPr>
        <w:tc>
          <w:tcPr>
            <w:tcW w:w="1708" w:type="dxa"/>
          </w:tcPr>
          <w:p w14:paraId="16ED0E2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F45A44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45DC72E" w14:textId="77777777">
        <w:trPr>
          <w:trHeight w:val="451"/>
        </w:trPr>
        <w:tc>
          <w:tcPr>
            <w:tcW w:w="1708" w:type="dxa"/>
          </w:tcPr>
          <w:p w14:paraId="5EA526F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00D5C7C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10C59AF" w14:textId="77777777">
        <w:trPr>
          <w:trHeight w:val="451"/>
        </w:trPr>
        <w:tc>
          <w:tcPr>
            <w:tcW w:w="1708" w:type="dxa"/>
          </w:tcPr>
          <w:p w14:paraId="3CAEF7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F65020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1D94173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2835" w14:textId="77777777" w:rsidR="004A59B2" w:rsidRDefault="00D131A0">
      <w:r>
        <w:separator/>
      </w:r>
    </w:p>
  </w:endnote>
  <w:endnote w:type="continuationSeparator" w:id="0">
    <w:p w14:paraId="73E35113" w14:textId="77777777"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B957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5F955135" wp14:editId="7E5952B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43C6347B" wp14:editId="25D826FB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606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05C2BEB" wp14:editId="1B0DD42E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5248A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D67606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7C919B49" wp14:editId="78FF30A8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27870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D67606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0FAA805" wp14:editId="5B0CC5E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EBC0B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7606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1411BD30" wp14:editId="079394BC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6D97E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605F" w14:textId="77777777" w:rsidR="004A59B2" w:rsidRDefault="00D131A0">
      <w:r>
        <w:separator/>
      </w:r>
    </w:p>
  </w:footnote>
  <w:footnote w:type="continuationSeparator" w:id="0">
    <w:p w14:paraId="18ED0B9C" w14:textId="77777777"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25DD1"/>
    <w:rsid w:val="00140220"/>
    <w:rsid w:val="00172E03"/>
    <w:rsid w:val="0027273D"/>
    <w:rsid w:val="00276A41"/>
    <w:rsid w:val="00292FE0"/>
    <w:rsid w:val="003256E3"/>
    <w:rsid w:val="003D2F6B"/>
    <w:rsid w:val="00454090"/>
    <w:rsid w:val="004A59B2"/>
    <w:rsid w:val="008E5B91"/>
    <w:rsid w:val="009F3E5C"/>
    <w:rsid w:val="00A75C30"/>
    <w:rsid w:val="00C002A3"/>
    <w:rsid w:val="00C658FB"/>
    <w:rsid w:val="00D054F5"/>
    <w:rsid w:val="00D131A0"/>
    <w:rsid w:val="00D67606"/>
    <w:rsid w:val="00DB358E"/>
    <w:rsid w:val="00EA6182"/>
    <w:rsid w:val="00F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5DDB1D"/>
  <w15:docId w15:val="{0F5737CF-759C-4356-89FB-ECA5C36E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afpe.org.uk/physical-education/wp-content/uploads/afPE-Example-Template-Indicator-2018-Fin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gov.uk/guidance/what-maintained-schools-must-publish-onlin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pe-and-sport-premium-for-primary-school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4A92A04640A684F5D6B2066918" ma:contentTypeVersion="14" ma:contentTypeDescription="Create a new document." ma:contentTypeScope="" ma:versionID="760afa9de43023cd1317ea16342c8c4e">
  <xsd:schema xmlns:xsd="http://www.w3.org/2001/XMLSchema" xmlns:xs="http://www.w3.org/2001/XMLSchema" xmlns:p="http://schemas.microsoft.com/office/2006/metadata/properties" xmlns:ns3="62b909c1-87c8-4e6e-bf4a-88c0d80f27cf" xmlns:ns4="d652245c-7029-451a-91d6-2325fa25de6b" targetNamespace="http://schemas.microsoft.com/office/2006/metadata/properties" ma:root="true" ma:fieldsID="c8ea9fd5304f504f0ae818a532a8b661" ns3:_="" ns4:_="">
    <xsd:import namespace="62b909c1-87c8-4e6e-bf4a-88c0d80f27cf"/>
    <xsd:import namespace="d652245c-7029-451a-91d6-2325fa25d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09c1-87c8-4e6e-bf4a-88c0d80f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245c-7029-451a-91d6-2325fa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F1612-BD8C-44A4-8EED-452D4E0DC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909c1-87c8-4e6e-bf4a-88c0d80f27cf"/>
    <ds:schemaRef ds:uri="d652245c-7029-451a-91d6-2325fa25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48B14-054B-473D-A5A9-A372A4627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940BD-B29C-4D35-9706-09C1B6E300B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d652245c-7029-451a-91d6-2325fa25de6b"/>
    <ds:schemaRef ds:uri="62b909c1-87c8-4e6e-bf4a-88c0d80f27c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Liz Armitage</cp:lastModifiedBy>
  <cp:revision>2</cp:revision>
  <dcterms:created xsi:type="dcterms:W3CDTF">2022-04-26T18:20:00Z</dcterms:created>
  <dcterms:modified xsi:type="dcterms:W3CDTF">2022-04-26T18:20:00Z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0x01010036A0614A92A04640A684F5D6B2066918</vt:lpwstr>
  </property>
</Properties>
</file>