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DA963" w14:textId="77777777" w:rsidR="00452AAF" w:rsidRPr="00930678" w:rsidRDefault="00FF743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EYFSP outcome 2018</w:t>
      </w:r>
    </w:p>
    <w:p w14:paraId="0647FD5B" w14:textId="77777777" w:rsidR="00452AAF" w:rsidRPr="00930678" w:rsidRDefault="00A874C3" w:rsidP="00452AA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F743A">
        <w:rPr>
          <w:rFonts w:ascii="Arial" w:hAnsi="Arial" w:cs="Arial"/>
        </w:rPr>
        <w:t>% of pupils</w:t>
      </w:r>
      <w:r w:rsidR="00452AAF" w:rsidRPr="00930678">
        <w:rPr>
          <w:rFonts w:ascii="Arial" w:hAnsi="Arial" w:cs="Arial"/>
        </w:rPr>
        <w:t xml:space="preserve"> achieved a Good Level of Development compared with 71% chi</w:t>
      </w:r>
      <w:r w:rsidR="00FF743A">
        <w:rPr>
          <w:rFonts w:ascii="Arial" w:hAnsi="Arial" w:cs="Arial"/>
        </w:rPr>
        <w:t>ldren nationally. This means 77% of the</w:t>
      </w:r>
      <w:r w:rsidR="00452AAF" w:rsidRPr="00930678">
        <w:rPr>
          <w:rFonts w:ascii="Arial" w:hAnsi="Arial" w:cs="Arial"/>
        </w:rPr>
        <w:t xml:space="preserve"> cohort were </w:t>
      </w:r>
      <w:r w:rsidR="00452AAF" w:rsidRPr="00A24681">
        <w:rPr>
          <w:rFonts w:ascii="Arial" w:hAnsi="Arial" w:cs="Arial"/>
          <w:b/>
          <w:i/>
        </w:rPr>
        <w:t>school ready</w:t>
      </w:r>
      <w:r w:rsidR="00452AAF" w:rsidRPr="00930678">
        <w:rPr>
          <w:rFonts w:ascii="Arial" w:hAnsi="Arial" w:cs="Arial"/>
        </w:rPr>
        <w:t xml:space="preserve"> for the start of Y1. </w:t>
      </w:r>
    </w:p>
    <w:p w14:paraId="12CF3CFD" w14:textId="77777777" w:rsidR="00452AAF" w:rsidRPr="00930678" w:rsidRDefault="00452AAF" w:rsidP="00452AAF">
      <w:pPr>
        <w:rPr>
          <w:rFonts w:ascii="Arial" w:hAnsi="Arial" w:cs="Arial"/>
          <w:b/>
          <w:u w:val="single"/>
        </w:rPr>
      </w:pPr>
      <w:r w:rsidRPr="00930678">
        <w:rPr>
          <w:rFonts w:ascii="Arial" w:hAnsi="Arial" w:cs="Arial"/>
          <w:b/>
          <w:u w:val="single"/>
        </w:rPr>
        <w:t>Phonic Screening Check</w:t>
      </w:r>
      <w:r w:rsidR="00FF743A">
        <w:rPr>
          <w:rFonts w:ascii="Arial" w:hAnsi="Arial" w:cs="Arial"/>
          <w:b/>
          <w:u w:val="single"/>
        </w:rPr>
        <w:t xml:space="preserve"> 2018</w:t>
      </w:r>
    </w:p>
    <w:p w14:paraId="336380D7" w14:textId="77777777" w:rsidR="00452AAF" w:rsidRPr="00930678" w:rsidRDefault="00A874C3" w:rsidP="00452AA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="00FF743A">
        <w:rPr>
          <w:rFonts w:ascii="Arial" w:hAnsi="Arial" w:cs="Arial"/>
        </w:rPr>
        <w:t>% of pupils</w:t>
      </w:r>
      <w:r w:rsidR="00452AAF" w:rsidRPr="00930678">
        <w:rPr>
          <w:rFonts w:ascii="Arial" w:hAnsi="Arial" w:cs="Arial"/>
        </w:rPr>
        <w:t xml:space="preserve"> met the phonic screening threshold compared </w:t>
      </w:r>
      <w:r w:rsidR="00FF743A">
        <w:rPr>
          <w:rFonts w:ascii="Arial" w:hAnsi="Arial" w:cs="Arial"/>
        </w:rPr>
        <w:t>with 83</w:t>
      </w:r>
      <w:r w:rsidR="00452AAF" w:rsidRPr="00930678">
        <w:rPr>
          <w:rFonts w:ascii="Arial" w:hAnsi="Arial" w:cs="Arial"/>
        </w:rPr>
        <w:t>% nationally</w:t>
      </w:r>
    </w:p>
    <w:p w14:paraId="0B528429" w14:textId="77777777" w:rsidR="00EF4E9C" w:rsidRPr="00930678" w:rsidRDefault="0050532E">
      <w:pPr>
        <w:rPr>
          <w:rFonts w:ascii="Arial" w:hAnsi="Arial" w:cs="Arial"/>
          <w:b/>
          <w:u w:val="single"/>
        </w:rPr>
      </w:pPr>
      <w:r w:rsidRPr="00930678">
        <w:rPr>
          <w:rFonts w:ascii="Arial" w:hAnsi="Arial" w:cs="Arial"/>
          <w:b/>
          <w:u w:val="single"/>
        </w:rPr>
        <w:t xml:space="preserve">KS1 </w:t>
      </w:r>
      <w:r w:rsidR="00930678">
        <w:rPr>
          <w:rFonts w:ascii="Arial" w:hAnsi="Arial" w:cs="Arial"/>
          <w:b/>
          <w:u w:val="single"/>
        </w:rPr>
        <w:t>outcome</w:t>
      </w:r>
      <w:r w:rsidR="00FF743A">
        <w:rPr>
          <w:rFonts w:ascii="Arial" w:hAnsi="Arial" w:cs="Arial"/>
          <w:b/>
          <w:u w:val="single"/>
        </w:rPr>
        <w:t xml:space="preserve"> 2018</w:t>
      </w:r>
    </w:p>
    <w:p w14:paraId="77A4DA61" w14:textId="77777777" w:rsidR="00EF4E9C" w:rsidRPr="00930678" w:rsidRDefault="00EF4E9C" w:rsidP="00930678">
      <w:pPr>
        <w:ind w:firstLine="360"/>
        <w:rPr>
          <w:rFonts w:ascii="Arial" w:hAnsi="Arial" w:cs="Arial"/>
        </w:rPr>
      </w:pPr>
      <w:r w:rsidRPr="00930678">
        <w:rPr>
          <w:rFonts w:ascii="Arial" w:hAnsi="Arial" w:cs="Arial"/>
        </w:rPr>
        <w:t>Reading</w:t>
      </w:r>
    </w:p>
    <w:p w14:paraId="0A5AB201" w14:textId="77777777" w:rsidR="00EF4E9C" w:rsidRPr="00A24681" w:rsidRDefault="00A874C3" w:rsidP="00EF4E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EF4E9C" w:rsidRPr="00A24681">
        <w:rPr>
          <w:rFonts w:ascii="Arial" w:hAnsi="Arial" w:cs="Arial"/>
        </w:rPr>
        <w:t>% achieved at least the ex</w:t>
      </w:r>
      <w:r w:rsidR="00FF743A" w:rsidRPr="00A24681">
        <w:rPr>
          <w:rFonts w:ascii="Arial" w:hAnsi="Arial" w:cs="Arial"/>
        </w:rPr>
        <w:t>pected standard compared with 75</w:t>
      </w:r>
      <w:r w:rsidR="00EF4E9C" w:rsidRPr="00A24681">
        <w:rPr>
          <w:rFonts w:ascii="Arial" w:hAnsi="Arial" w:cs="Arial"/>
        </w:rPr>
        <w:t>% nationally</w:t>
      </w:r>
    </w:p>
    <w:p w14:paraId="546B8017" w14:textId="77777777" w:rsidR="00EF4E9C" w:rsidRPr="00A24681" w:rsidRDefault="00A874C3" w:rsidP="00EF4E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50532E" w:rsidRPr="00A24681">
        <w:rPr>
          <w:rFonts w:ascii="Arial" w:hAnsi="Arial" w:cs="Arial"/>
        </w:rPr>
        <w:t xml:space="preserve">% achieved </w:t>
      </w:r>
      <w:r w:rsidR="00644B72" w:rsidRPr="00A24681">
        <w:rPr>
          <w:rFonts w:ascii="Arial" w:hAnsi="Arial" w:cs="Arial"/>
        </w:rPr>
        <w:t>greater depth</w:t>
      </w:r>
      <w:r w:rsidR="00EF4E9C" w:rsidRPr="00A24681">
        <w:rPr>
          <w:rFonts w:ascii="Arial" w:hAnsi="Arial" w:cs="Arial"/>
        </w:rPr>
        <w:t xml:space="preserve"> compared </w:t>
      </w:r>
      <w:r w:rsidR="00A24681" w:rsidRPr="00A24681">
        <w:rPr>
          <w:rFonts w:ascii="Arial" w:hAnsi="Arial" w:cs="Arial"/>
        </w:rPr>
        <w:t>with 26</w:t>
      </w:r>
      <w:r w:rsidR="00EF4E9C" w:rsidRPr="00A24681">
        <w:rPr>
          <w:rFonts w:ascii="Arial" w:hAnsi="Arial" w:cs="Arial"/>
        </w:rPr>
        <w:t>% nationally</w:t>
      </w:r>
    </w:p>
    <w:p w14:paraId="3B1DE73F" w14:textId="77777777" w:rsidR="00EF4E9C" w:rsidRPr="00930678" w:rsidRDefault="004B070C" w:rsidP="00930678">
      <w:pPr>
        <w:ind w:firstLine="360"/>
        <w:rPr>
          <w:rFonts w:ascii="Arial" w:hAnsi="Arial" w:cs="Arial"/>
        </w:rPr>
      </w:pPr>
      <w:r w:rsidRPr="00930678">
        <w:rPr>
          <w:rFonts w:ascii="Arial" w:hAnsi="Arial" w:cs="Arial"/>
        </w:rPr>
        <w:t>W</w:t>
      </w:r>
      <w:r w:rsidR="0092132E" w:rsidRPr="00930678">
        <w:rPr>
          <w:rFonts w:ascii="Arial" w:hAnsi="Arial" w:cs="Arial"/>
        </w:rPr>
        <w:t xml:space="preserve">riting </w:t>
      </w:r>
    </w:p>
    <w:p w14:paraId="053D1D27" w14:textId="77777777" w:rsidR="00EF4E9C" w:rsidRPr="00930678" w:rsidRDefault="00A874C3" w:rsidP="00EF4E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44</w:t>
      </w:r>
      <w:r w:rsidR="009820A9" w:rsidRPr="00930678">
        <w:rPr>
          <w:rFonts w:ascii="Arial" w:hAnsi="Arial" w:cs="Arial"/>
        </w:rPr>
        <w:t>% achieved at least the</w:t>
      </w:r>
      <w:r w:rsidR="00EF4E9C" w:rsidRPr="00930678">
        <w:rPr>
          <w:rFonts w:ascii="Arial" w:hAnsi="Arial" w:cs="Arial"/>
        </w:rPr>
        <w:t xml:space="preserve"> ex</w:t>
      </w:r>
      <w:r w:rsidR="00FF743A">
        <w:rPr>
          <w:rFonts w:ascii="Arial" w:hAnsi="Arial" w:cs="Arial"/>
        </w:rPr>
        <w:t>pected standard compared with 70</w:t>
      </w:r>
      <w:r w:rsidR="00EF4E9C" w:rsidRPr="00930678">
        <w:rPr>
          <w:rFonts w:ascii="Arial" w:hAnsi="Arial" w:cs="Arial"/>
        </w:rPr>
        <w:t>% nationally</w:t>
      </w:r>
    </w:p>
    <w:p w14:paraId="14941CAA" w14:textId="77777777" w:rsidR="00EF4E9C" w:rsidRPr="00930678" w:rsidRDefault="00A874C3" w:rsidP="00EF4E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EF4E9C" w:rsidRPr="00930678">
        <w:rPr>
          <w:rFonts w:ascii="Arial" w:hAnsi="Arial" w:cs="Arial"/>
        </w:rPr>
        <w:t>%</w:t>
      </w:r>
      <w:r w:rsidR="0092132E" w:rsidRPr="00930678">
        <w:rPr>
          <w:rFonts w:ascii="Arial" w:hAnsi="Arial" w:cs="Arial"/>
        </w:rPr>
        <w:t xml:space="preserve"> achieved </w:t>
      </w:r>
      <w:r w:rsidR="00644B72" w:rsidRPr="00930678">
        <w:rPr>
          <w:rFonts w:ascii="Arial" w:hAnsi="Arial" w:cs="Arial"/>
        </w:rPr>
        <w:t>greater depth</w:t>
      </w:r>
      <w:r w:rsidR="0092132E" w:rsidRPr="00930678">
        <w:rPr>
          <w:rFonts w:ascii="Arial" w:hAnsi="Arial" w:cs="Arial"/>
        </w:rPr>
        <w:t xml:space="preserve"> compared </w:t>
      </w:r>
      <w:r w:rsidR="0092132E" w:rsidRPr="00A24681">
        <w:rPr>
          <w:rFonts w:ascii="Arial" w:hAnsi="Arial" w:cs="Arial"/>
        </w:rPr>
        <w:t>with 16</w:t>
      </w:r>
      <w:r w:rsidR="00EF4E9C" w:rsidRPr="00A24681">
        <w:rPr>
          <w:rFonts w:ascii="Arial" w:hAnsi="Arial" w:cs="Arial"/>
        </w:rPr>
        <w:t>% nationally</w:t>
      </w:r>
    </w:p>
    <w:p w14:paraId="111C61C7" w14:textId="77777777" w:rsidR="00EF4E9C" w:rsidRPr="00930678" w:rsidRDefault="0092132E" w:rsidP="00930678">
      <w:pPr>
        <w:ind w:firstLine="360"/>
        <w:rPr>
          <w:rFonts w:ascii="Arial" w:hAnsi="Arial" w:cs="Arial"/>
        </w:rPr>
      </w:pPr>
      <w:r w:rsidRPr="00930678">
        <w:rPr>
          <w:rFonts w:ascii="Arial" w:hAnsi="Arial" w:cs="Arial"/>
        </w:rPr>
        <w:t xml:space="preserve">Mathematics </w:t>
      </w:r>
    </w:p>
    <w:p w14:paraId="08DFD5BB" w14:textId="77777777" w:rsidR="00EF4E9C" w:rsidRPr="00A24681" w:rsidRDefault="00A874C3" w:rsidP="00A14E0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EF4E9C" w:rsidRPr="00930678">
        <w:rPr>
          <w:rFonts w:ascii="Arial" w:hAnsi="Arial" w:cs="Arial"/>
        </w:rPr>
        <w:t xml:space="preserve">% achieved at least the </w:t>
      </w:r>
      <w:r w:rsidR="00EF4E9C" w:rsidRPr="00A24681">
        <w:rPr>
          <w:rFonts w:ascii="Arial" w:hAnsi="Arial" w:cs="Arial"/>
        </w:rPr>
        <w:t>ex</w:t>
      </w:r>
      <w:r w:rsidR="00FF743A" w:rsidRPr="00A24681">
        <w:rPr>
          <w:rFonts w:ascii="Arial" w:hAnsi="Arial" w:cs="Arial"/>
        </w:rPr>
        <w:t>pected standard compared with 76</w:t>
      </w:r>
      <w:r w:rsidR="00EF4E9C" w:rsidRPr="00A24681">
        <w:rPr>
          <w:rFonts w:ascii="Arial" w:hAnsi="Arial" w:cs="Arial"/>
        </w:rPr>
        <w:t>% nationally</w:t>
      </w:r>
    </w:p>
    <w:p w14:paraId="0E171086" w14:textId="77777777" w:rsidR="00EF4E9C" w:rsidRPr="00A24681" w:rsidRDefault="00A874C3" w:rsidP="00A14E0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92132E" w:rsidRPr="00A24681">
        <w:rPr>
          <w:rFonts w:ascii="Arial" w:hAnsi="Arial" w:cs="Arial"/>
        </w:rPr>
        <w:t xml:space="preserve">% achieved </w:t>
      </w:r>
      <w:r w:rsidR="004B070C" w:rsidRPr="00A24681">
        <w:rPr>
          <w:rFonts w:ascii="Arial" w:hAnsi="Arial" w:cs="Arial"/>
        </w:rPr>
        <w:t>greater depth</w:t>
      </w:r>
      <w:r w:rsidR="00EF4E9C" w:rsidRPr="00A24681">
        <w:rPr>
          <w:rFonts w:ascii="Arial" w:hAnsi="Arial" w:cs="Arial"/>
        </w:rPr>
        <w:t xml:space="preserve"> compared with </w:t>
      </w:r>
      <w:r w:rsidR="00A24681" w:rsidRPr="00A24681">
        <w:rPr>
          <w:rFonts w:ascii="Arial" w:hAnsi="Arial" w:cs="Arial"/>
        </w:rPr>
        <w:t>22</w:t>
      </w:r>
      <w:r w:rsidR="00A14E0E" w:rsidRPr="00A24681">
        <w:rPr>
          <w:rFonts w:ascii="Arial" w:hAnsi="Arial" w:cs="Arial"/>
        </w:rPr>
        <w:t>% nationally</w:t>
      </w:r>
    </w:p>
    <w:p w14:paraId="25E190E4" w14:textId="77777777" w:rsidR="00A14E0E" w:rsidRPr="00930678" w:rsidRDefault="00A14E0E" w:rsidP="00930678">
      <w:pPr>
        <w:ind w:firstLine="360"/>
        <w:rPr>
          <w:rFonts w:ascii="Arial" w:hAnsi="Arial" w:cs="Arial"/>
        </w:rPr>
      </w:pPr>
      <w:r w:rsidRPr="00930678">
        <w:rPr>
          <w:rFonts w:ascii="Arial" w:hAnsi="Arial" w:cs="Arial"/>
        </w:rPr>
        <w:t>Combined R, W &amp; M (expected standard +)</w:t>
      </w:r>
    </w:p>
    <w:p w14:paraId="598034BF" w14:textId="77777777" w:rsidR="00A14E0E" w:rsidRPr="00930678" w:rsidRDefault="00A874C3" w:rsidP="00A14E0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44</w:t>
      </w:r>
      <w:r w:rsidR="00A14E0E" w:rsidRPr="00930678">
        <w:rPr>
          <w:rFonts w:ascii="Arial" w:hAnsi="Arial" w:cs="Arial"/>
        </w:rPr>
        <w:t xml:space="preserve">% achieved at least the expected standard in reading, writing </w:t>
      </w:r>
      <w:r w:rsidR="00FF743A">
        <w:rPr>
          <w:rFonts w:ascii="Arial" w:hAnsi="Arial" w:cs="Arial"/>
        </w:rPr>
        <w:t>and mathematics compared with 65</w:t>
      </w:r>
      <w:r w:rsidR="00A14E0E" w:rsidRPr="00930678">
        <w:rPr>
          <w:rFonts w:ascii="Arial" w:hAnsi="Arial" w:cs="Arial"/>
        </w:rPr>
        <w:t>% nationally</w:t>
      </w:r>
    </w:p>
    <w:p w14:paraId="26746CE3" w14:textId="77777777" w:rsidR="00A14E0E" w:rsidRPr="00930678" w:rsidRDefault="00A14E0E" w:rsidP="00930678">
      <w:pPr>
        <w:ind w:firstLine="360"/>
        <w:rPr>
          <w:rFonts w:ascii="Arial" w:hAnsi="Arial" w:cs="Arial"/>
        </w:rPr>
      </w:pPr>
      <w:r w:rsidRPr="00930678">
        <w:rPr>
          <w:rFonts w:ascii="Arial" w:hAnsi="Arial" w:cs="Arial"/>
        </w:rPr>
        <w:t>Co</w:t>
      </w:r>
      <w:r w:rsidR="00A24681">
        <w:rPr>
          <w:rFonts w:ascii="Arial" w:hAnsi="Arial" w:cs="Arial"/>
        </w:rPr>
        <w:t>mbined R, W &amp; M (greater depth</w:t>
      </w:r>
      <w:r w:rsidRPr="00930678">
        <w:rPr>
          <w:rFonts w:ascii="Arial" w:hAnsi="Arial" w:cs="Arial"/>
        </w:rPr>
        <w:t>)</w:t>
      </w:r>
    </w:p>
    <w:p w14:paraId="5B8210B6" w14:textId="77777777" w:rsidR="00A14E0E" w:rsidRPr="00930678" w:rsidRDefault="00A874C3" w:rsidP="00A14E0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0</w:t>
      </w:r>
      <w:bookmarkStart w:id="0" w:name="_GoBack"/>
      <w:bookmarkEnd w:id="0"/>
      <w:r w:rsidR="00A14E0E" w:rsidRPr="00930678">
        <w:rPr>
          <w:rFonts w:ascii="Arial" w:hAnsi="Arial" w:cs="Arial"/>
        </w:rPr>
        <w:t>% pupils achieved the higher standard in reading, writing</w:t>
      </w:r>
      <w:r w:rsidR="00D61A7A" w:rsidRPr="00930678">
        <w:rPr>
          <w:rFonts w:ascii="Arial" w:hAnsi="Arial" w:cs="Arial"/>
        </w:rPr>
        <w:t xml:space="preserve"> </w:t>
      </w:r>
      <w:r w:rsidR="00A24681">
        <w:rPr>
          <w:rFonts w:ascii="Arial" w:hAnsi="Arial" w:cs="Arial"/>
        </w:rPr>
        <w:t>and mathematics compared with 12</w:t>
      </w:r>
      <w:r w:rsidR="00A14E0E" w:rsidRPr="00930678">
        <w:rPr>
          <w:rFonts w:ascii="Arial" w:hAnsi="Arial" w:cs="Arial"/>
        </w:rPr>
        <w:t>% nationally</w:t>
      </w:r>
    </w:p>
    <w:p w14:paraId="27C80490" w14:textId="77777777" w:rsidR="00A14E0E" w:rsidRPr="0050532E" w:rsidRDefault="00A14E0E" w:rsidP="00A14E0E"/>
    <w:p w14:paraId="3F63D81D" w14:textId="77777777" w:rsidR="00EF4E9C" w:rsidRDefault="00EF4E9C"/>
    <w:sectPr w:rsidR="00EF4E9C" w:rsidSect="00D825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8A4"/>
    <w:multiLevelType w:val="hybridMultilevel"/>
    <w:tmpl w:val="3202E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4197"/>
    <w:multiLevelType w:val="hybridMultilevel"/>
    <w:tmpl w:val="0728D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9152B"/>
    <w:multiLevelType w:val="hybridMultilevel"/>
    <w:tmpl w:val="7C680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C7A2B"/>
    <w:multiLevelType w:val="hybridMultilevel"/>
    <w:tmpl w:val="88BE7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1050F"/>
    <w:multiLevelType w:val="hybridMultilevel"/>
    <w:tmpl w:val="59AC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56A84"/>
    <w:multiLevelType w:val="hybridMultilevel"/>
    <w:tmpl w:val="36C45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9C"/>
    <w:rsid w:val="0000779F"/>
    <w:rsid w:val="00372E5D"/>
    <w:rsid w:val="00452AAF"/>
    <w:rsid w:val="004B070C"/>
    <w:rsid w:val="0050532E"/>
    <w:rsid w:val="00644B72"/>
    <w:rsid w:val="006D5596"/>
    <w:rsid w:val="00711DC9"/>
    <w:rsid w:val="0092132E"/>
    <w:rsid w:val="00930678"/>
    <w:rsid w:val="00954734"/>
    <w:rsid w:val="009820A9"/>
    <w:rsid w:val="00A14E0E"/>
    <w:rsid w:val="00A24681"/>
    <w:rsid w:val="00A874C3"/>
    <w:rsid w:val="00B61488"/>
    <w:rsid w:val="00BE0248"/>
    <w:rsid w:val="00D034B4"/>
    <w:rsid w:val="00D06AF5"/>
    <w:rsid w:val="00D61A7A"/>
    <w:rsid w:val="00D8256A"/>
    <w:rsid w:val="00EF4E9C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2345"/>
  <w15:chartTrackingRefBased/>
  <w15:docId w15:val="{960B6E57-AEEE-4CA7-AFC8-B7E33437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0614A92A04640A684F5D6B2066918" ma:contentTypeVersion="14" ma:contentTypeDescription="Create a new document." ma:contentTypeScope="" ma:versionID="760afa9de43023cd1317ea16342c8c4e">
  <xsd:schema xmlns:xsd="http://www.w3.org/2001/XMLSchema" xmlns:xs="http://www.w3.org/2001/XMLSchema" xmlns:p="http://schemas.microsoft.com/office/2006/metadata/properties" xmlns:ns3="62b909c1-87c8-4e6e-bf4a-88c0d80f27cf" xmlns:ns4="d652245c-7029-451a-91d6-2325fa25de6b" targetNamespace="http://schemas.microsoft.com/office/2006/metadata/properties" ma:root="true" ma:fieldsID="c8ea9fd5304f504f0ae818a532a8b661" ns3:_="" ns4:_="">
    <xsd:import namespace="62b909c1-87c8-4e6e-bf4a-88c0d80f27cf"/>
    <xsd:import namespace="d652245c-7029-451a-91d6-2325fa25de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909c1-87c8-4e6e-bf4a-88c0d80f2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2245c-7029-451a-91d6-2325fa25d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6A9A5-9ECE-4096-A661-76A7031F5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909c1-87c8-4e6e-bf4a-88c0d80f27cf"/>
    <ds:schemaRef ds:uri="d652245c-7029-451a-91d6-2325fa25d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F91E98-A42D-409E-9691-553F9F67B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B7EDA-365A-44F7-B856-1737A67B3100}">
  <ds:schemaRefs>
    <ds:schemaRef ds:uri="http://schemas.microsoft.com/office/2006/metadata/properties"/>
    <ds:schemaRef ds:uri="http://purl.org/dc/terms/"/>
    <ds:schemaRef ds:uri="62b909c1-87c8-4e6e-bf4a-88c0d80f27cf"/>
    <ds:schemaRef ds:uri="http://purl.org/dc/dcmitype/"/>
    <ds:schemaRef ds:uri="http://schemas.microsoft.com/office/infopath/2007/PartnerControls"/>
    <ds:schemaRef ds:uri="http://schemas.microsoft.com/office/2006/documentManagement/types"/>
    <ds:schemaRef ds:uri="d652245c-7029-451a-91d6-2325fa25de6b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LinseyCavell</dc:creator>
  <cp:keywords/>
  <dc:description/>
  <cp:lastModifiedBy>Liz Armitage</cp:lastModifiedBy>
  <cp:revision>2</cp:revision>
  <cp:lastPrinted>2017-10-05T15:25:00Z</cp:lastPrinted>
  <dcterms:created xsi:type="dcterms:W3CDTF">2022-04-21T14:35:00Z</dcterms:created>
  <dcterms:modified xsi:type="dcterms:W3CDTF">2022-04-21T14:35:00Z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0x01010036A0614A92A04640A684F5D6B2066918</vt:lpwstr>
  </property>
</Properties>
</file>